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CA5A5" w14:textId="2EAE4A45" w:rsidR="00817FBB" w:rsidRPr="00F00847" w:rsidRDefault="00817FBB" w:rsidP="002412B4">
      <w:pPr>
        <w:tabs>
          <w:tab w:val="left" w:pos="2977"/>
        </w:tabs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847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1640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6901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4719EC4C" w14:textId="77777777" w:rsidR="00C13164" w:rsidRDefault="002412B4" w:rsidP="002412B4">
      <w:pPr>
        <w:ind w:left="6096"/>
        <w:rPr>
          <w:rFonts w:ascii="Times New Roman" w:hAnsi="Times New Roman" w:cs="Times New Roman"/>
          <w:sz w:val="28"/>
          <w:szCs w:val="28"/>
          <w:lang w:val="uk-UA"/>
        </w:rPr>
      </w:pPr>
      <w:r w:rsidRPr="002412B4">
        <w:rPr>
          <w:rFonts w:ascii="Times New Roman" w:hAnsi="Times New Roman" w:cs="Times New Roman"/>
          <w:sz w:val="28"/>
          <w:szCs w:val="28"/>
          <w:lang w:val="uk-UA"/>
        </w:rPr>
        <w:t xml:space="preserve">«Порядку використання коштів для підтримки членів сімей загиблих (померлих) </w:t>
      </w:r>
      <w:r w:rsidR="00C13164">
        <w:rPr>
          <w:rFonts w:ascii="Times New Roman" w:hAnsi="Times New Roman" w:cs="Times New Roman"/>
          <w:sz w:val="28"/>
          <w:szCs w:val="28"/>
          <w:lang w:val="uk-UA"/>
        </w:rPr>
        <w:t>захисників і захисниць України»</w:t>
      </w:r>
    </w:p>
    <w:p w14:paraId="3530E087" w14:textId="30262042" w:rsidR="00817FBB" w:rsidRDefault="00636AC2" w:rsidP="002412B4">
      <w:pPr>
        <w:ind w:left="609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="00C13164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="00495A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</w:t>
      </w:r>
      <w:r w:rsidR="00EB4E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14:paraId="68D79028" w14:textId="56DC9FEE" w:rsidR="00EB4EDC" w:rsidRDefault="00817FBB" w:rsidP="002412B4">
      <w:pPr>
        <w:ind w:left="609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</w:t>
      </w:r>
      <w:r w:rsidR="00EB4EDC">
        <w:rPr>
          <w:rFonts w:ascii="Times New Roman" w:hAnsi="Times New Roman" w:cs="Times New Roman"/>
          <w:b/>
          <w:sz w:val="28"/>
          <w:szCs w:val="28"/>
          <w:lang w:val="uk-UA"/>
        </w:rPr>
        <w:t>ЗАТВЕРДЖУЮ</w:t>
      </w:r>
    </w:p>
    <w:p w14:paraId="146BA889" w14:textId="50E754BF" w:rsidR="00EB4EDC" w:rsidRPr="00EB4EDC" w:rsidRDefault="00EB4EDC" w:rsidP="002412B4">
      <w:pPr>
        <w:ind w:left="6096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B4EDC">
        <w:rPr>
          <w:rFonts w:ascii="Times New Roman" w:hAnsi="Times New Roman" w:cs="Times New Roman"/>
          <w:b/>
          <w:sz w:val="24"/>
          <w:szCs w:val="24"/>
          <w:lang w:val="uk-UA"/>
        </w:rPr>
        <w:t>Магдалинівськ</w:t>
      </w:r>
      <w:r w:rsidR="00580AAA">
        <w:rPr>
          <w:rFonts w:ascii="Times New Roman" w:hAnsi="Times New Roman" w:cs="Times New Roman"/>
          <w:b/>
          <w:sz w:val="24"/>
          <w:szCs w:val="24"/>
          <w:lang w:val="uk-UA"/>
        </w:rPr>
        <w:t>ий селищний голова</w:t>
      </w:r>
    </w:p>
    <w:p w14:paraId="0069A074" w14:textId="55AB0F0F" w:rsidR="001F3893" w:rsidRDefault="00EB4EDC" w:rsidP="002412B4">
      <w:pPr>
        <w:ind w:left="609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_________________</w:t>
      </w:r>
      <w:r w:rsidR="004916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B4EDC">
        <w:rPr>
          <w:rFonts w:ascii="Times New Roman" w:hAnsi="Times New Roman" w:cs="Times New Roman"/>
          <w:b/>
          <w:sz w:val="24"/>
          <w:szCs w:val="24"/>
          <w:lang w:val="uk-UA"/>
        </w:rPr>
        <w:t>В.А.Дробітько</w:t>
      </w:r>
      <w:r w:rsidR="001F38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</w:p>
    <w:p w14:paraId="6BC5A363" w14:textId="77777777" w:rsidR="002412B4" w:rsidRDefault="002412B4" w:rsidP="00E56E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C160E21" w14:textId="1E6D8CF7" w:rsidR="00614F87" w:rsidRPr="00BE4385" w:rsidRDefault="00E56E02" w:rsidP="00E56E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4385">
        <w:rPr>
          <w:rFonts w:ascii="Times New Roman" w:hAnsi="Times New Roman" w:cs="Times New Roman"/>
          <w:b/>
          <w:sz w:val="28"/>
          <w:szCs w:val="28"/>
          <w:lang w:val="uk-UA"/>
        </w:rPr>
        <w:t>Акт</w:t>
      </w:r>
    </w:p>
    <w:p w14:paraId="4706D0A0" w14:textId="66860040" w:rsidR="00E56E02" w:rsidRPr="00BE4385" w:rsidRDefault="00E56E02" w:rsidP="00E56E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4385">
        <w:rPr>
          <w:rFonts w:ascii="Times New Roman" w:hAnsi="Times New Roman" w:cs="Times New Roman"/>
          <w:b/>
          <w:sz w:val="28"/>
          <w:szCs w:val="28"/>
          <w:lang w:val="uk-UA"/>
        </w:rPr>
        <w:t>приймання – передачі</w:t>
      </w:r>
    </w:p>
    <w:p w14:paraId="520A2471" w14:textId="264E09A0" w:rsidR="00AC6A64" w:rsidRDefault="00E56E02" w:rsidP="00E56E0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385">
        <w:rPr>
          <w:rFonts w:ascii="Times New Roman" w:hAnsi="Times New Roman" w:cs="Times New Roman"/>
          <w:sz w:val="24"/>
          <w:szCs w:val="24"/>
          <w:lang w:val="uk-UA"/>
        </w:rPr>
        <w:t xml:space="preserve">смт.Магдалинівка                                                                                                 </w:t>
      </w:r>
      <w:r w:rsidR="00495AF8">
        <w:rPr>
          <w:rFonts w:ascii="Times New Roman" w:hAnsi="Times New Roman" w:cs="Times New Roman"/>
          <w:sz w:val="24"/>
          <w:szCs w:val="24"/>
          <w:lang w:val="uk-UA"/>
        </w:rPr>
        <w:t>______________</w:t>
      </w:r>
      <w:r w:rsidR="00D91C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4385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636AC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E4385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14:paraId="05A18C58" w14:textId="2CD9706D" w:rsidR="006C4AC2" w:rsidRPr="00554CF4" w:rsidRDefault="00E56E02" w:rsidP="00495AF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554CF4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C01CD" w:rsidRPr="00554CF4">
        <w:rPr>
          <w:rFonts w:ascii="Times New Roman" w:hAnsi="Times New Roman" w:cs="Times New Roman"/>
          <w:sz w:val="24"/>
          <w:szCs w:val="24"/>
          <w:lang w:val="uk-UA"/>
        </w:rPr>
        <w:t>Магдалинівська селищна рада в особі селищного голови Дробітька Володимира Анатолійовича, який діє на підставі Закону України « Про місцеве самоврядування »  ( далі – «Сторона 1 » ), передає</w:t>
      </w:r>
      <w:r w:rsidR="00554CF4">
        <w:rPr>
          <w:rFonts w:ascii="Times New Roman" w:hAnsi="Times New Roman" w:cs="Times New Roman"/>
          <w:sz w:val="24"/>
          <w:szCs w:val="24"/>
          <w:lang w:val="uk-UA"/>
        </w:rPr>
        <w:t>, а</w:t>
      </w:r>
      <w:r w:rsidR="00195BD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5AF8">
        <w:rPr>
          <w:rFonts w:ascii="Times New Roman" w:hAnsi="Times New Roman" w:cs="Times New Roman"/>
          <w:sz w:val="24"/>
          <w:szCs w:val="24"/>
          <w:lang w:val="uk-UA"/>
        </w:rPr>
        <w:t>(назва організації)</w:t>
      </w:r>
      <w:r w:rsidR="00195BD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851037" w:rsidRPr="00554CF4">
        <w:rPr>
          <w:rFonts w:ascii="Times New Roman" w:hAnsi="Times New Roman" w:cs="Times New Roman"/>
          <w:sz w:val="24"/>
          <w:szCs w:val="24"/>
          <w:lang w:val="uk-UA"/>
        </w:rPr>
        <w:t xml:space="preserve">в особі </w:t>
      </w:r>
      <w:r w:rsidR="00495AF8">
        <w:rPr>
          <w:rFonts w:ascii="Times New Roman" w:hAnsi="Times New Roman" w:cs="Times New Roman"/>
          <w:sz w:val="24"/>
          <w:szCs w:val="24"/>
          <w:lang w:val="uk-UA"/>
        </w:rPr>
        <w:t>(керівник організації)</w:t>
      </w:r>
      <w:r w:rsidR="00195BD1">
        <w:rPr>
          <w:rFonts w:ascii="Times New Roman" w:hAnsi="Times New Roman" w:cs="Times New Roman"/>
          <w:sz w:val="24"/>
          <w:szCs w:val="24"/>
          <w:lang w:val="uk-UA"/>
        </w:rPr>
        <w:t xml:space="preserve"> ( д</w:t>
      </w:r>
      <w:r w:rsidR="00851037" w:rsidRPr="00554CF4">
        <w:rPr>
          <w:rFonts w:ascii="Times New Roman" w:hAnsi="Times New Roman" w:cs="Times New Roman"/>
          <w:sz w:val="24"/>
          <w:szCs w:val="24"/>
          <w:lang w:val="uk-UA"/>
        </w:rPr>
        <w:t>алі – « Сторона – 2 »)</w:t>
      </w:r>
      <w:r w:rsidR="00554CF4">
        <w:rPr>
          <w:rFonts w:ascii="Times New Roman" w:hAnsi="Times New Roman" w:cs="Times New Roman"/>
          <w:sz w:val="24"/>
          <w:szCs w:val="24"/>
          <w:lang w:val="uk-UA"/>
        </w:rPr>
        <w:t xml:space="preserve"> отримує </w:t>
      </w:r>
      <w:r w:rsidR="00851037" w:rsidRPr="00554C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95BD1">
        <w:rPr>
          <w:rFonts w:ascii="Times New Roman" w:hAnsi="Times New Roman" w:cs="Times New Roman"/>
          <w:sz w:val="24"/>
          <w:szCs w:val="24"/>
          <w:lang w:val="uk-UA"/>
        </w:rPr>
        <w:t>виробничі запаси</w:t>
      </w:r>
      <w:r w:rsidR="00BC01CD" w:rsidRPr="00554CF4">
        <w:rPr>
          <w:rFonts w:ascii="Times New Roman" w:hAnsi="Times New Roman" w:cs="Times New Roman"/>
          <w:sz w:val="24"/>
          <w:szCs w:val="24"/>
          <w:lang w:val="uk-UA"/>
        </w:rPr>
        <w:t xml:space="preserve">, які </w:t>
      </w:r>
      <w:r w:rsidR="00195BD1">
        <w:rPr>
          <w:rFonts w:ascii="Times New Roman" w:hAnsi="Times New Roman" w:cs="Times New Roman"/>
          <w:sz w:val="24"/>
          <w:szCs w:val="24"/>
          <w:lang w:val="uk-UA"/>
        </w:rPr>
        <w:t xml:space="preserve"> придбані Магдалинівською селищною радою </w:t>
      </w:r>
      <w:r w:rsidR="00BC01CD" w:rsidRPr="00554CF4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851037" w:rsidRPr="00554CF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485D6241" w14:textId="591AD138" w:rsidR="00AC6A64" w:rsidRPr="00554CF4" w:rsidRDefault="00851037" w:rsidP="00495AF8">
      <w:pPr>
        <w:pStyle w:val="a4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554CF4">
        <w:rPr>
          <w:rFonts w:ascii="Times New Roman" w:hAnsi="Times New Roman" w:cs="Times New Roman"/>
          <w:sz w:val="24"/>
          <w:szCs w:val="24"/>
          <w:lang w:val="uk-UA"/>
        </w:rPr>
        <w:t xml:space="preserve">Згідно цього акту Сторона -1 передає, а Сторона – 2 приймає </w:t>
      </w:r>
      <w:r w:rsidR="00195BD1">
        <w:rPr>
          <w:rFonts w:ascii="Times New Roman" w:hAnsi="Times New Roman" w:cs="Times New Roman"/>
          <w:sz w:val="24"/>
          <w:szCs w:val="24"/>
          <w:lang w:val="uk-UA"/>
        </w:rPr>
        <w:t>виробничі запаси</w:t>
      </w:r>
      <w:r w:rsidRPr="00554CF4">
        <w:rPr>
          <w:rFonts w:ascii="Times New Roman" w:hAnsi="Times New Roman" w:cs="Times New Roman"/>
          <w:sz w:val="24"/>
          <w:szCs w:val="24"/>
          <w:lang w:val="uk-UA"/>
        </w:rPr>
        <w:t>, для подальшого використання, а саме;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540"/>
        <w:gridCol w:w="4297"/>
        <w:gridCol w:w="1136"/>
        <w:gridCol w:w="1177"/>
        <w:gridCol w:w="1443"/>
        <w:gridCol w:w="1466"/>
      </w:tblGrid>
      <w:tr w:rsidR="00E56E02" w:rsidRPr="00554CF4" w14:paraId="0D75E7AA" w14:textId="77777777" w:rsidTr="00195BD1">
        <w:trPr>
          <w:trHeight w:val="601"/>
        </w:trPr>
        <w:tc>
          <w:tcPr>
            <w:tcW w:w="540" w:type="dxa"/>
          </w:tcPr>
          <w:p w14:paraId="21346431" w14:textId="31D5C377" w:rsidR="00E56E02" w:rsidRPr="00554CF4" w:rsidRDefault="00E56E02" w:rsidP="00A878EE">
            <w:pPr>
              <w:spacing w:before="24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4C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297" w:type="dxa"/>
          </w:tcPr>
          <w:p w14:paraId="71F481D1" w14:textId="625A3510" w:rsidR="00E56E02" w:rsidRPr="00554CF4" w:rsidRDefault="00E56E02" w:rsidP="00A878EE">
            <w:pPr>
              <w:spacing w:before="24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4C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товару</w:t>
            </w:r>
          </w:p>
        </w:tc>
        <w:tc>
          <w:tcPr>
            <w:tcW w:w="1136" w:type="dxa"/>
          </w:tcPr>
          <w:p w14:paraId="4C251CD8" w14:textId="287F8233" w:rsidR="00E56E02" w:rsidRPr="00554CF4" w:rsidRDefault="00E56E02" w:rsidP="00E14A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4C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177" w:type="dxa"/>
          </w:tcPr>
          <w:p w14:paraId="7116C2DC" w14:textId="5226C4AD" w:rsidR="00E56E02" w:rsidRPr="00554CF4" w:rsidRDefault="00E56E02" w:rsidP="00A878EE">
            <w:pPr>
              <w:spacing w:before="24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4C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443" w:type="dxa"/>
          </w:tcPr>
          <w:p w14:paraId="46D0764A" w14:textId="6E168EC9" w:rsidR="00E56E02" w:rsidRPr="00554CF4" w:rsidRDefault="00E56E02" w:rsidP="00A878EE">
            <w:pPr>
              <w:spacing w:before="24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4C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</w:t>
            </w:r>
          </w:p>
        </w:tc>
        <w:tc>
          <w:tcPr>
            <w:tcW w:w="1466" w:type="dxa"/>
          </w:tcPr>
          <w:p w14:paraId="4656DD55" w14:textId="2A7D74DB" w:rsidR="00E56E02" w:rsidRPr="00554CF4" w:rsidRDefault="00E72C7C" w:rsidP="00A878EE">
            <w:pPr>
              <w:spacing w:before="24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4C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E56E02" w:rsidRPr="00554C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ума</w:t>
            </w:r>
          </w:p>
        </w:tc>
      </w:tr>
      <w:tr w:rsidR="00BE4385" w:rsidRPr="00554CF4" w14:paraId="66F3D14A" w14:textId="77777777" w:rsidTr="00195BD1">
        <w:tc>
          <w:tcPr>
            <w:tcW w:w="540" w:type="dxa"/>
          </w:tcPr>
          <w:p w14:paraId="44B7C645" w14:textId="70519395" w:rsidR="00BE4385" w:rsidRPr="00554CF4" w:rsidRDefault="00DD15EF" w:rsidP="00BE4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4C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97" w:type="dxa"/>
          </w:tcPr>
          <w:p w14:paraId="593E2CEA" w14:textId="1D5CA2DD" w:rsidR="00BE4385" w:rsidRPr="00554CF4" w:rsidRDefault="00BE4385" w:rsidP="00BE43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6" w:type="dxa"/>
          </w:tcPr>
          <w:p w14:paraId="414E03C5" w14:textId="309348CD" w:rsidR="00BE4385" w:rsidRPr="00554CF4" w:rsidRDefault="00BE4385" w:rsidP="00BE4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77" w:type="dxa"/>
          </w:tcPr>
          <w:p w14:paraId="68F37295" w14:textId="6A3C90FE" w:rsidR="00BE4385" w:rsidRPr="00554CF4" w:rsidRDefault="00BE4385" w:rsidP="00BE4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3" w:type="dxa"/>
          </w:tcPr>
          <w:p w14:paraId="5E7FAC0C" w14:textId="7D06000B" w:rsidR="00BE4385" w:rsidRPr="00554CF4" w:rsidRDefault="00BE4385" w:rsidP="00BE4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66" w:type="dxa"/>
          </w:tcPr>
          <w:p w14:paraId="62F8341B" w14:textId="36808F4B" w:rsidR="00BE4385" w:rsidRPr="00554CF4" w:rsidRDefault="00BE4385" w:rsidP="00BE4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2C7C" w:rsidRPr="00554CF4" w14:paraId="6F8477A5" w14:textId="77777777" w:rsidTr="00195BD1">
        <w:tc>
          <w:tcPr>
            <w:tcW w:w="540" w:type="dxa"/>
          </w:tcPr>
          <w:p w14:paraId="620EADD7" w14:textId="77777777" w:rsidR="00E72C7C" w:rsidRPr="00554CF4" w:rsidRDefault="00E72C7C" w:rsidP="00BE4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7" w:type="dxa"/>
          </w:tcPr>
          <w:p w14:paraId="682FEE77" w14:textId="55A65A28" w:rsidR="00E72C7C" w:rsidRPr="00554CF4" w:rsidRDefault="00E72C7C" w:rsidP="00E72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54C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6" w:type="dxa"/>
          </w:tcPr>
          <w:p w14:paraId="11DC3183" w14:textId="77777777" w:rsidR="00E72C7C" w:rsidRPr="00554CF4" w:rsidRDefault="00E72C7C" w:rsidP="00E72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77" w:type="dxa"/>
          </w:tcPr>
          <w:p w14:paraId="47641FBE" w14:textId="77777777" w:rsidR="00E72C7C" w:rsidRPr="00554CF4" w:rsidRDefault="00E72C7C" w:rsidP="00E72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43" w:type="dxa"/>
          </w:tcPr>
          <w:p w14:paraId="67229BDB" w14:textId="77777777" w:rsidR="00E72C7C" w:rsidRPr="00554CF4" w:rsidRDefault="00E72C7C" w:rsidP="00E72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66" w:type="dxa"/>
          </w:tcPr>
          <w:p w14:paraId="35C2069D" w14:textId="05E0A938" w:rsidR="00E72C7C" w:rsidRPr="00554CF4" w:rsidRDefault="00E72C7C" w:rsidP="00E72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14:paraId="5101BA43" w14:textId="77777777" w:rsidR="00E56E02" w:rsidRPr="00554CF4" w:rsidRDefault="00E56E02" w:rsidP="00FF7F4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3043806A" w14:textId="77777777" w:rsidR="00D45597" w:rsidRPr="00554CF4" w:rsidRDefault="00D45597" w:rsidP="00FF7F4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54C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Всього за цим актом передається </w:t>
      </w:r>
    </w:p>
    <w:p w14:paraId="7E810E43" w14:textId="053E9CEB" w:rsidR="00E56E02" w:rsidRPr="00554CF4" w:rsidRDefault="00D45597" w:rsidP="00FF7F4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554C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0AAA">
        <w:rPr>
          <w:rFonts w:ascii="Times New Roman" w:hAnsi="Times New Roman" w:cs="Times New Roman"/>
          <w:sz w:val="24"/>
          <w:szCs w:val="24"/>
          <w:lang w:val="uk-UA"/>
        </w:rPr>
        <w:t>Виробничих запасів</w:t>
      </w:r>
      <w:r w:rsidRPr="00554CF4">
        <w:rPr>
          <w:rFonts w:ascii="Times New Roman" w:hAnsi="Times New Roman" w:cs="Times New Roman"/>
          <w:sz w:val="24"/>
          <w:szCs w:val="24"/>
          <w:lang w:val="uk-UA"/>
        </w:rPr>
        <w:t xml:space="preserve">  на загальну суму – </w:t>
      </w:r>
      <w:r w:rsidR="00495AF8">
        <w:rPr>
          <w:rFonts w:ascii="Times New Roman" w:hAnsi="Times New Roman" w:cs="Times New Roman"/>
          <w:sz w:val="24"/>
          <w:szCs w:val="24"/>
          <w:lang w:val="uk-UA"/>
        </w:rPr>
        <w:t xml:space="preserve">  тис.грн. сума прописом.</w:t>
      </w:r>
    </w:p>
    <w:p w14:paraId="40625722" w14:textId="505C8729" w:rsidR="00D45597" w:rsidRPr="00554CF4" w:rsidRDefault="00580AAA" w:rsidP="006C4AC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Виробничі запаси</w:t>
      </w:r>
      <w:r w:rsidR="00AC6A64" w:rsidRPr="00554CF4">
        <w:rPr>
          <w:rFonts w:ascii="Times New Roman" w:hAnsi="Times New Roman" w:cs="Times New Roman"/>
          <w:sz w:val="24"/>
          <w:szCs w:val="24"/>
          <w:lang w:val="uk-UA"/>
        </w:rPr>
        <w:t>, які перераховані в п.1 цього Акт</w:t>
      </w:r>
      <w:r w:rsidR="00554CF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AC6A64" w:rsidRPr="00554CF4">
        <w:rPr>
          <w:rFonts w:ascii="Times New Roman" w:hAnsi="Times New Roman" w:cs="Times New Roman"/>
          <w:sz w:val="24"/>
          <w:szCs w:val="24"/>
          <w:lang w:val="uk-UA"/>
        </w:rPr>
        <w:t xml:space="preserve"> передані у </w:t>
      </w:r>
      <w:r w:rsidR="006C4AC2" w:rsidRPr="00554CF4">
        <w:rPr>
          <w:rFonts w:ascii="Times New Roman" w:hAnsi="Times New Roman" w:cs="Times New Roman"/>
          <w:sz w:val="24"/>
          <w:szCs w:val="24"/>
          <w:lang w:val="uk-UA"/>
        </w:rPr>
        <w:t>новому</w:t>
      </w:r>
      <w:r w:rsidR="00AC6A64" w:rsidRPr="00554CF4">
        <w:rPr>
          <w:rFonts w:ascii="Times New Roman" w:hAnsi="Times New Roman" w:cs="Times New Roman"/>
          <w:sz w:val="24"/>
          <w:szCs w:val="24"/>
          <w:lang w:val="uk-UA"/>
        </w:rPr>
        <w:t xml:space="preserve"> стані , придатні до використання , без дефектів і недоліків.</w:t>
      </w:r>
    </w:p>
    <w:p w14:paraId="54304B03" w14:textId="2EF0369F" w:rsidR="00B70007" w:rsidRPr="00554CF4" w:rsidRDefault="00B70007" w:rsidP="006C4AC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554CF4">
        <w:rPr>
          <w:rFonts w:ascii="Times New Roman" w:hAnsi="Times New Roman" w:cs="Times New Roman"/>
          <w:sz w:val="24"/>
          <w:szCs w:val="24"/>
          <w:lang w:val="uk-UA"/>
        </w:rPr>
        <w:t>Цей Акт дійсний із дати його підписання уповноваженими представниками Сторони 1 та Сторони 2.</w:t>
      </w:r>
    </w:p>
    <w:p w14:paraId="506C42D5" w14:textId="2875F3AD" w:rsidR="00B70007" w:rsidRPr="00554CF4" w:rsidRDefault="00B70007" w:rsidP="006C4AC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554CF4">
        <w:rPr>
          <w:rFonts w:ascii="Times New Roman" w:hAnsi="Times New Roman" w:cs="Times New Roman"/>
          <w:sz w:val="24"/>
          <w:szCs w:val="24"/>
          <w:lang w:val="uk-UA"/>
        </w:rPr>
        <w:t>Акт укладений у 2-х оригінальних примірниках, по одному примірнику для кожної із Сторін.</w:t>
      </w:r>
    </w:p>
    <w:p w14:paraId="590B9734" w14:textId="2CB48820" w:rsidR="00AC6A64" w:rsidRPr="00554CF4" w:rsidRDefault="00AC6A64" w:rsidP="00AC6A64">
      <w:pPr>
        <w:ind w:left="18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4D6EC1F" w14:textId="6A63741D" w:rsidR="00AC6A64" w:rsidRDefault="00B70007" w:rsidP="00AC6A64">
      <w:pPr>
        <w:ind w:left="18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Сторона 1:                                                                                Сторона 2 :</w:t>
      </w:r>
    </w:p>
    <w:p w14:paraId="60B85E5C" w14:textId="061BB080" w:rsidR="00B70007" w:rsidRDefault="00B70007" w:rsidP="00B70007">
      <w:pPr>
        <w:spacing w:after="0"/>
        <w:ind w:left="18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Магдалинівськ</w:t>
      </w:r>
      <w:r w:rsidR="0072712A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селищн</w:t>
      </w:r>
      <w:r w:rsidR="0072712A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271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рада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</w:t>
      </w:r>
      <w:r w:rsidR="00495AF8">
        <w:rPr>
          <w:rFonts w:ascii="Times New Roman" w:hAnsi="Times New Roman" w:cs="Times New Roman"/>
          <w:b/>
          <w:sz w:val="24"/>
          <w:szCs w:val="24"/>
          <w:lang w:val="uk-UA"/>
        </w:rPr>
        <w:t>__________________________________</w:t>
      </w:r>
    </w:p>
    <w:p w14:paraId="377FFD58" w14:textId="72AB21F2" w:rsidR="00B70007" w:rsidRDefault="00B70007" w:rsidP="00B70007">
      <w:pPr>
        <w:spacing w:after="0"/>
        <w:ind w:left="18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</w:t>
      </w:r>
    </w:p>
    <w:p w14:paraId="5F7872E7" w14:textId="2ADCE6EE" w:rsidR="00B70007" w:rsidRDefault="00B70007" w:rsidP="00B70007">
      <w:pPr>
        <w:spacing w:after="0"/>
        <w:ind w:left="18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793F839" w14:textId="6B658D3A" w:rsidR="00B70007" w:rsidRDefault="00B70007" w:rsidP="00B70007">
      <w:pPr>
        <w:spacing w:after="0"/>
        <w:ind w:left="18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="00580AAA">
        <w:rPr>
          <w:rFonts w:ascii="Times New Roman" w:hAnsi="Times New Roman" w:cs="Times New Roman"/>
          <w:b/>
          <w:sz w:val="24"/>
          <w:szCs w:val="24"/>
          <w:lang w:val="uk-UA"/>
        </w:rPr>
        <w:t>В.В.Найко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</w:t>
      </w:r>
      <w:r w:rsidR="00580AA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</w:t>
      </w:r>
      <w:r w:rsidR="001C1934">
        <w:rPr>
          <w:rFonts w:ascii="Times New Roman" w:hAnsi="Times New Roman" w:cs="Times New Roman"/>
          <w:b/>
          <w:sz w:val="24"/>
          <w:szCs w:val="24"/>
          <w:lang w:val="uk-UA"/>
        </w:rPr>
        <w:t>ПІП</w:t>
      </w:r>
    </w:p>
    <w:p w14:paraId="1BE5CEB2" w14:textId="5A3738B0" w:rsidR="00580AAA" w:rsidRDefault="00580AAA" w:rsidP="00B70007">
      <w:pPr>
        <w:spacing w:after="0"/>
        <w:ind w:left="18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386905B" w14:textId="3D08ADBC" w:rsidR="00580AAA" w:rsidRDefault="00580AAA" w:rsidP="00B70007">
      <w:pPr>
        <w:spacing w:after="0"/>
        <w:ind w:left="18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М.П.                                                                                      М.П.</w:t>
      </w:r>
    </w:p>
    <w:p w14:paraId="656AA0F4" w14:textId="77777777" w:rsidR="00817FBB" w:rsidRDefault="00817FBB" w:rsidP="00817FBB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6AD9485" w14:textId="7DD88269" w:rsidR="00817FBB" w:rsidRPr="00817FBB" w:rsidRDefault="00817FBB" w:rsidP="00817F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17FBB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         Ігор ЧЕРНЕНКО</w:t>
      </w:r>
    </w:p>
    <w:sectPr w:rsidR="00817FBB" w:rsidRPr="00817FBB" w:rsidSect="00817FBB">
      <w:pgSz w:w="11906" w:h="16838"/>
      <w:pgMar w:top="426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952AC"/>
    <w:multiLevelType w:val="hybridMultilevel"/>
    <w:tmpl w:val="B5D2EC9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5089B"/>
    <w:multiLevelType w:val="hybridMultilevel"/>
    <w:tmpl w:val="797608A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31497"/>
    <w:multiLevelType w:val="hybridMultilevel"/>
    <w:tmpl w:val="B8A418A2"/>
    <w:lvl w:ilvl="0" w:tplc="3DE87700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BC108F3"/>
    <w:multiLevelType w:val="hybridMultilevel"/>
    <w:tmpl w:val="1FB492DE"/>
    <w:lvl w:ilvl="0" w:tplc="BBD0963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7D3C2998"/>
    <w:multiLevelType w:val="hybridMultilevel"/>
    <w:tmpl w:val="53626A74"/>
    <w:lvl w:ilvl="0" w:tplc="CA1AE0CA">
      <w:numFmt w:val="bullet"/>
      <w:lvlText w:val="﷐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1A5C64"/>
    <w:multiLevelType w:val="hybridMultilevel"/>
    <w:tmpl w:val="C6E856EC"/>
    <w:lvl w:ilvl="0" w:tplc="EC20118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20" w:hanging="360"/>
      </w:pPr>
    </w:lvl>
    <w:lvl w:ilvl="2" w:tplc="2000001B" w:tentative="1">
      <w:start w:val="1"/>
      <w:numFmt w:val="lowerRoman"/>
      <w:lvlText w:val="%3."/>
      <w:lvlJc w:val="right"/>
      <w:pPr>
        <w:ind w:left="2040" w:hanging="180"/>
      </w:pPr>
    </w:lvl>
    <w:lvl w:ilvl="3" w:tplc="2000000F" w:tentative="1">
      <w:start w:val="1"/>
      <w:numFmt w:val="decimal"/>
      <w:lvlText w:val="%4."/>
      <w:lvlJc w:val="left"/>
      <w:pPr>
        <w:ind w:left="2760" w:hanging="360"/>
      </w:pPr>
    </w:lvl>
    <w:lvl w:ilvl="4" w:tplc="20000019" w:tentative="1">
      <w:start w:val="1"/>
      <w:numFmt w:val="lowerLetter"/>
      <w:lvlText w:val="%5."/>
      <w:lvlJc w:val="left"/>
      <w:pPr>
        <w:ind w:left="3480" w:hanging="360"/>
      </w:pPr>
    </w:lvl>
    <w:lvl w:ilvl="5" w:tplc="2000001B" w:tentative="1">
      <w:start w:val="1"/>
      <w:numFmt w:val="lowerRoman"/>
      <w:lvlText w:val="%6."/>
      <w:lvlJc w:val="right"/>
      <w:pPr>
        <w:ind w:left="4200" w:hanging="180"/>
      </w:pPr>
    </w:lvl>
    <w:lvl w:ilvl="6" w:tplc="2000000F" w:tentative="1">
      <w:start w:val="1"/>
      <w:numFmt w:val="decimal"/>
      <w:lvlText w:val="%7."/>
      <w:lvlJc w:val="left"/>
      <w:pPr>
        <w:ind w:left="4920" w:hanging="360"/>
      </w:pPr>
    </w:lvl>
    <w:lvl w:ilvl="7" w:tplc="20000019" w:tentative="1">
      <w:start w:val="1"/>
      <w:numFmt w:val="lowerLetter"/>
      <w:lvlText w:val="%8."/>
      <w:lvlJc w:val="left"/>
      <w:pPr>
        <w:ind w:left="5640" w:hanging="360"/>
      </w:pPr>
    </w:lvl>
    <w:lvl w:ilvl="8" w:tplc="2000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0B6"/>
    <w:rsid w:val="00051B9C"/>
    <w:rsid w:val="00055C94"/>
    <w:rsid w:val="000640B2"/>
    <w:rsid w:val="0016402C"/>
    <w:rsid w:val="001816BF"/>
    <w:rsid w:val="00195BD1"/>
    <w:rsid w:val="001C1934"/>
    <w:rsid w:val="001F3893"/>
    <w:rsid w:val="00200352"/>
    <w:rsid w:val="002412B4"/>
    <w:rsid w:val="00263930"/>
    <w:rsid w:val="002820B6"/>
    <w:rsid w:val="002A0757"/>
    <w:rsid w:val="002C5148"/>
    <w:rsid w:val="002C66BE"/>
    <w:rsid w:val="003C3E78"/>
    <w:rsid w:val="00491695"/>
    <w:rsid w:val="00495AF8"/>
    <w:rsid w:val="00496901"/>
    <w:rsid w:val="004D40A0"/>
    <w:rsid w:val="00554CF4"/>
    <w:rsid w:val="00580AAA"/>
    <w:rsid w:val="005D6BE5"/>
    <w:rsid w:val="00614F87"/>
    <w:rsid w:val="00636AC2"/>
    <w:rsid w:val="006C4AC2"/>
    <w:rsid w:val="0072712A"/>
    <w:rsid w:val="00727B63"/>
    <w:rsid w:val="0074589E"/>
    <w:rsid w:val="007812E1"/>
    <w:rsid w:val="00817FBB"/>
    <w:rsid w:val="00851037"/>
    <w:rsid w:val="008649DC"/>
    <w:rsid w:val="008A422A"/>
    <w:rsid w:val="00A878EE"/>
    <w:rsid w:val="00AC6A64"/>
    <w:rsid w:val="00B016F4"/>
    <w:rsid w:val="00B23131"/>
    <w:rsid w:val="00B70007"/>
    <w:rsid w:val="00BC01CD"/>
    <w:rsid w:val="00BD46DA"/>
    <w:rsid w:val="00BE4385"/>
    <w:rsid w:val="00C13164"/>
    <w:rsid w:val="00C85B74"/>
    <w:rsid w:val="00C935C2"/>
    <w:rsid w:val="00D45597"/>
    <w:rsid w:val="00D51D6D"/>
    <w:rsid w:val="00D91C84"/>
    <w:rsid w:val="00DD15EF"/>
    <w:rsid w:val="00DE0935"/>
    <w:rsid w:val="00E14AD8"/>
    <w:rsid w:val="00E15529"/>
    <w:rsid w:val="00E56E02"/>
    <w:rsid w:val="00E72C7C"/>
    <w:rsid w:val="00EB4EDC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257BD"/>
  <w15:docId w15:val="{311FCDA8-9B85-4B04-A6F0-EE9274AC0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6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78E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5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95A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BUH-7</dc:creator>
  <cp:keywords/>
  <dc:description/>
  <cp:lastModifiedBy>EKONOM</cp:lastModifiedBy>
  <cp:revision>5</cp:revision>
  <cp:lastPrinted>2024-03-25T12:33:00Z</cp:lastPrinted>
  <dcterms:created xsi:type="dcterms:W3CDTF">2024-03-25T12:33:00Z</dcterms:created>
  <dcterms:modified xsi:type="dcterms:W3CDTF">2024-12-11T14:45:00Z</dcterms:modified>
</cp:coreProperties>
</file>